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596D" w14:textId="1F4B0C48" w:rsidR="007370B9" w:rsidRDefault="00EE05C0">
      <w:r>
        <w:t xml:space="preserve">TI 23 – 03 Technology Example – </w:t>
      </w:r>
      <w:proofErr w:type="spellStart"/>
      <w:r>
        <w:t>Axter</w:t>
      </w:r>
      <w:proofErr w:type="spellEnd"/>
      <w:r>
        <w:t xml:space="preserve"> Reach Control Line Retrieve </w:t>
      </w:r>
      <w:proofErr w:type="gramStart"/>
      <w:r>
        <w:t>tool</w:t>
      </w:r>
      <w:proofErr w:type="gramEnd"/>
    </w:p>
    <w:p w14:paraId="60510780" w14:textId="77777777" w:rsidR="00EE05C0" w:rsidRDefault="00EE05C0"/>
    <w:p w14:paraId="640C2760" w14:textId="7DE49D08" w:rsidR="00EE05C0" w:rsidRDefault="00EE05C0">
      <w:r>
        <w:rPr>
          <w:noProof/>
        </w:rPr>
        <w:drawing>
          <wp:inline distT="0" distB="0" distL="0" distR="0" wp14:anchorId="748EED27" wp14:editId="2BE528F0">
            <wp:extent cx="3163894" cy="1666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62" cy="166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1D5E0" w14:textId="77777777" w:rsidR="00EE05C0" w:rsidRDefault="00EE05C0"/>
    <w:p w14:paraId="7A235249" w14:textId="027C4B78" w:rsidR="005F1EBA" w:rsidRDefault="005F1EBA" w:rsidP="005F1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1"/>
        </w:rPr>
      </w:pPr>
      <w:r w:rsidRPr="005F1EBA">
        <w:rPr>
          <w:rFonts w:ascii="Arial" w:hAnsi="Arial" w:cs="Arial"/>
          <w:color w:val="404041"/>
        </w:rPr>
        <w:t xml:space="preserve">The </w:t>
      </w:r>
      <w:proofErr w:type="spellStart"/>
      <w:r w:rsidRPr="005F1EBA">
        <w:rPr>
          <w:rFonts w:ascii="Arial" w:hAnsi="Arial" w:cs="Arial"/>
          <w:color w:val="404041"/>
        </w:rPr>
        <w:t>AxterReach</w:t>
      </w:r>
      <w:proofErr w:type="spellEnd"/>
      <w:r w:rsidRPr="005F1EBA">
        <w:rPr>
          <w:rFonts w:ascii="Arial" w:hAnsi="Arial" w:cs="Arial"/>
          <w:color w:val="404041"/>
        </w:rPr>
        <w:t xml:space="preserve"> </w:t>
      </w:r>
      <w:r>
        <w:rPr>
          <w:rFonts w:ascii="Arial" w:hAnsi="Arial" w:cs="Arial"/>
          <w:color w:val="404041"/>
        </w:rPr>
        <w:t xml:space="preserve">Tool </w:t>
      </w:r>
      <w:r w:rsidRPr="005F1EBA">
        <w:rPr>
          <w:rFonts w:ascii="Arial" w:hAnsi="Arial" w:cs="Arial"/>
          <w:color w:val="404041"/>
        </w:rPr>
        <w:t>locates and retrieves a line (control line, tube encased cable, wireline cable and similar) from a wellbore. Two gripper arms are rotated circumferentially toward each other to reach a line/microtube and retract it into the tool body for cutting (if required) and/or retrieval.</w:t>
      </w:r>
    </w:p>
    <w:p w14:paraId="14D02659" w14:textId="77777777" w:rsidR="005F1EBA" w:rsidRPr="005F1EBA" w:rsidRDefault="005F1EBA" w:rsidP="005F1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1"/>
        </w:rPr>
      </w:pPr>
    </w:p>
    <w:p w14:paraId="3818BB52" w14:textId="3CEA16A4" w:rsidR="005F1EBA" w:rsidRPr="005F1EBA" w:rsidRDefault="005F1EBA" w:rsidP="005F1E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1"/>
        </w:rPr>
      </w:pPr>
      <w:r w:rsidRPr="005F1EBA">
        <w:rPr>
          <w:rFonts w:ascii="Arial" w:hAnsi="Arial" w:cs="Arial"/>
          <w:color w:val="404041"/>
        </w:rPr>
        <w:t xml:space="preserve">The </w:t>
      </w:r>
      <w:proofErr w:type="spellStart"/>
      <w:r w:rsidRPr="005F1EBA">
        <w:rPr>
          <w:rFonts w:ascii="Arial" w:hAnsi="Arial" w:cs="Arial"/>
          <w:color w:val="404041"/>
        </w:rPr>
        <w:t>AxterReach</w:t>
      </w:r>
      <w:proofErr w:type="spellEnd"/>
      <w:r w:rsidRPr="005F1EBA">
        <w:rPr>
          <w:rFonts w:ascii="Arial" w:hAnsi="Arial" w:cs="Arial"/>
          <w:color w:val="404041"/>
        </w:rPr>
        <w:t xml:space="preserve"> handles P&amp;A as well as fishing operations. Typical applications may be where a tubing string has parted and the control line needs to be removed to place a plug, or a wireline cable is dropped in a wellbore, and similar.</w:t>
      </w:r>
    </w:p>
    <w:p w14:paraId="337D7A66" w14:textId="77777777" w:rsidR="00EE05C0" w:rsidRPr="005F1EBA" w:rsidRDefault="00EE05C0">
      <w:pPr>
        <w:rPr>
          <w:rFonts w:ascii="Arial" w:hAnsi="Arial" w:cs="Arial"/>
          <w:sz w:val="24"/>
          <w:szCs w:val="24"/>
        </w:rPr>
      </w:pPr>
    </w:p>
    <w:p w14:paraId="239839E4" w14:textId="1B936B88" w:rsidR="005F1EBA" w:rsidRDefault="005F1EBA">
      <w:pPr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5F1EB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Mitigates the </w:t>
      </w:r>
      <w:r w:rsidRPr="005F1EBA">
        <w:rPr>
          <w:rFonts w:ascii="Arial" w:eastAsia="+mn-ea" w:hAnsi="Arial" w:cs="Arial"/>
          <w:color w:val="000000"/>
          <w:kern w:val="24"/>
          <w:sz w:val="24"/>
          <w:szCs w:val="24"/>
        </w:rPr>
        <w:t>requirement</w:t>
      </w:r>
      <w:r w:rsidRPr="005F1EB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to pull tubing/control lines/cables for </w:t>
      </w:r>
      <w:r w:rsidRPr="005F1EBA">
        <w:rPr>
          <w:rFonts w:ascii="Arial" w:eastAsia="+mn-ea" w:hAnsi="Arial" w:cs="Arial"/>
          <w:color w:val="000000"/>
          <w:kern w:val="24"/>
          <w:sz w:val="24"/>
          <w:szCs w:val="24"/>
        </w:rPr>
        <w:t>abandonment.</w:t>
      </w:r>
    </w:p>
    <w:p w14:paraId="326465B4" w14:textId="77777777" w:rsidR="005F1EBA" w:rsidRDefault="005F1EBA">
      <w:pPr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6B29F547" w14:textId="1F073331" w:rsidR="005F1EBA" w:rsidRDefault="005F1EBA">
      <w:pPr>
        <w:rPr>
          <w:rFonts w:ascii="Arial" w:eastAsia="+mn-ea" w:hAnsi="Arial" w:cs="Arial"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</w:rPr>
        <w:t>Vendors Web page Link for further information:</w:t>
      </w:r>
    </w:p>
    <w:p w14:paraId="295A50E9" w14:textId="7A7152C0" w:rsidR="005F1EBA" w:rsidRPr="005F1EBA" w:rsidRDefault="005F1EBA">
      <w:pPr>
        <w:rPr>
          <w:rFonts w:ascii="Arial" w:hAnsi="Arial" w:cs="Arial"/>
          <w:sz w:val="24"/>
          <w:szCs w:val="24"/>
        </w:rPr>
      </w:pPr>
      <w:hyperlink r:id="rId5" w:history="1">
        <w:proofErr w:type="spellStart"/>
        <w:r>
          <w:rPr>
            <w:rStyle w:val="Hyperlink"/>
          </w:rPr>
          <w:t>AxterReach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Axter</w:t>
        </w:r>
        <w:proofErr w:type="spellEnd"/>
      </w:hyperlink>
    </w:p>
    <w:sectPr w:rsidR="005F1EBA" w:rsidRPr="005F1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C0"/>
    <w:rsid w:val="005F1EBA"/>
    <w:rsid w:val="007370B9"/>
    <w:rsid w:val="00EC1211"/>
    <w:rsid w:val="00E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26D8E8"/>
  <w15:chartTrackingRefBased/>
  <w15:docId w15:val="{C79101A0-27F0-4607-9211-908F668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F1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xter.no/products/axter-reach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CC6DC4B92F438C4863217DCEEA47" ma:contentTypeVersion="15" ma:contentTypeDescription="Create a new document." ma:contentTypeScope="" ma:versionID="3542d60161a9937de52e25815ed6bb43">
  <xsd:schema xmlns:xsd="http://www.w3.org/2001/XMLSchema" xmlns:xs="http://www.w3.org/2001/XMLSchema" xmlns:p="http://schemas.microsoft.com/office/2006/metadata/properties" xmlns:ns2="6d2259b2-5814-406b-97b9-294d7909422d" xmlns:ns3="4a04cb5a-1551-4010-ba0b-ae7d43aef29e" targetNamespace="http://schemas.microsoft.com/office/2006/metadata/properties" ma:root="true" ma:fieldsID="8da3ef9e5189e096b8d9be95692c8c0b" ns2:_="" ns3:_="">
    <xsd:import namespace="6d2259b2-5814-406b-97b9-294d7909422d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le2c04be135046e6a4306e66609458a4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9b2-5814-406b-97b9-294d7909422d" elementFormDefault="qualified">
    <xsd:import namespace="http://schemas.microsoft.com/office/2006/documentManagement/types"/>
    <xsd:import namespace="http://schemas.microsoft.com/office/infopath/2007/PartnerControls"/>
    <xsd:element name="le2c04be135046e6a4306e66609458a4" ma:index="9" nillable="true" ma:taxonomy="true" ma:internalName="le2c04be135046e6a4306e66609458a4" ma:taxonomyFieldName="Category" ma:displayName="Category" ma:default="" ma:fieldId="{5e2c04be-1350-46e6-a430-6e66609458a4}" ma:sspId="3110710f-af1f-4457-9596-69bff0e43749" ma:termSetId="c5651365-b01d-4053-9c2f-831380be07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4cb5a-1551-4010-ba0b-ae7d43aef29e" xsi:nil="true"/>
    <le2c04be135046e6a4306e66609458a4 xmlns="6d2259b2-5814-406b-97b9-294d7909422d">
      <Terms xmlns="http://schemas.microsoft.com/office/infopath/2007/PartnerControls"/>
    </le2c04be135046e6a4306e66609458a4>
  </documentManagement>
</p:properties>
</file>

<file path=customXml/itemProps1.xml><?xml version="1.0" encoding="utf-8"?>
<ds:datastoreItem xmlns:ds="http://schemas.openxmlformats.org/officeDocument/2006/customXml" ds:itemID="{875345AD-0D30-4F00-9A55-65DFC2FBCD73}"/>
</file>

<file path=customXml/itemProps2.xml><?xml version="1.0" encoding="utf-8"?>
<ds:datastoreItem xmlns:ds="http://schemas.openxmlformats.org/officeDocument/2006/customXml" ds:itemID="{C0931E11-2440-49C1-A722-CCD4CC723838}"/>
</file>

<file path=customXml/itemProps3.xml><?xml version="1.0" encoding="utf-8"?>
<ds:datastoreItem xmlns:ds="http://schemas.openxmlformats.org/officeDocument/2006/customXml" ds:itemID="{97C2CA02-7930-482B-A9D5-1D3F65D62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2023-07-13T13:30:00Z</dcterms:created>
  <dcterms:modified xsi:type="dcterms:W3CDTF">2023-07-13T13:40:00Z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0x010100DE5FCC6DC4B92F438C4863217DCEEA47</vt:lpwstr>
  </property>
</Properties>
</file>